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92B2" w14:textId="4F5D5FD4" w:rsidR="00F835EC" w:rsidRDefault="00F835EC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（</w:t>
      </w:r>
      <w:r w:rsidR="00AE0532">
        <w:rPr>
          <w:rFonts w:hint="eastAsia"/>
        </w:rPr>
        <w:t>様式</w:t>
      </w:r>
      <w:r w:rsidR="00DC78AA">
        <w:rPr>
          <w:rFonts w:hint="eastAsia"/>
        </w:rPr>
        <w:t>８</w:t>
      </w:r>
      <w:r>
        <w:rPr>
          <w:rFonts w:hint="eastAsia"/>
          <w:lang w:eastAsia="zh-TW"/>
        </w:rPr>
        <w:t>）</w:t>
      </w:r>
    </w:p>
    <w:p w14:paraId="0E007190" w14:textId="77777777" w:rsidR="000022BC" w:rsidRPr="000022BC" w:rsidRDefault="000022BC" w:rsidP="000022BC">
      <w:pPr>
        <w:widowControl/>
        <w:jc w:val="center"/>
        <w:rPr>
          <w:sz w:val="40"/>
          <w:lang w:eastAsia="zh-TW"/>
        </w:rPr>
      </w:pPr>
      <w:r w:rsidRPr="000022BC">
        <w:rPr>
          <w:rFonts w:hint="eastAsia"/>
          <w:sz w:val="40"/>
          <w:lang w:eastAsia="zh-TW"/>
        </w:rPr>
        <w:t>質</w:t>
      </w:r>
      <w:r>
        <w:rPr>
          <w:rFonts w:hint="eastAsia"/>
          <w:sz w:val="40"/>
          <w:lang w:eastAsia="zh-TW"/>
        </w:rPr>
        <w:t xml:space="preserve">　　</w:t>
      </w:r>
      <w:r w:rsidRPr="000022BC">
        <w:rPr>
          <w:rFonts w:hint="eastAsia"/>
          <w:sz w:val="40"/>
          <w:lang w:eastAsia="zh-TW"/>
        </w:rPr>
        <w:t>問</w:t>
      </w:r>
      <w:r>
        <w:rPr>
          <w:rFonts w:hint="eastAsia"/>
          <w:sz w:val="40"/>
          <w:lang w:eastAsia="zh-TW"/>
        </w:rPr>
        <w:t xml:space="preserve">　　</w:t>
      </w:r>
      <w:r w:rsidRPr="000022BC">
        <w:rPr>
          <w:rFonts w:hint="eastAsia"/>
          <w:sz w:val="40"/>
          <w:lang w:eastAsia="zh-TW"/>
        </w:rPr>
        <w:t>書</w:t>
      </w:r>
    </w:p>
    <w:p w14:paraId="42114BF2" w14:textId="77777777" w:rsidR="000022BC" w:rsidRDefault="009204DD" w:rsidP="000022BC">
      <w:pPr>
        <w:widowControl/>
        <w:jc w:val="right"/>
        <w:rPr>
          <w:lang w:eastAsia="zh-TW"/>
        </w:rPr>
      </w:pPr>
      <w:r>
        <w:rPr>
          <w:rFonts w:hint="eastAsia"/>
        </w:rPr>
        <w:t>令和</w:t>
      </w:r>
      <w:r w:rsidR="000022BC">
        <w:rPr>
          <w:rFonts w:hint="eastAsia"/>
          <w:lang w:eastAsia="zh-TW"/>
        </w:rPr>
        <w:t xml:space="preserve">　　年　　月　　日</w:t>
      </w:r>
    </w:p>
    <w:p w14:paraId="2C9B6A51" w14:textId="77777777" w:rsidR="00E45552" w:rsidRDefault="00E45552" w:rsidP="00E45552">
      <w:pPr>
        <w:widowControl/>
        <w:ind w:firstLineChars="100" w:firstLine="202"/>
        <w:jc w:val="left"/>
        <w:rPr>
          <w:lang w:eastAsia="zh-TW"/>
        </w:rPr>
      </w:pPr>
      <w:r>
        <w:rPr>
          <w:rFonts w:hint="eastAsia"/>
          <w:lang w:eastAsia="zh-TW"/>
        </w:rPr>
        <w:t>多野藤岡医療事務市町村組合</w:t>
      </w:r>
    </w:p>
    <w:p w14:paraId="614A7260" w14:textId="77777777" w:rsidR="000022BC" w:rsidRDefault="00E45552" w:rsidP="006F4D4C">
      <w:pPr>
        <w:widowControl/>
        <w:ind w:firstLineChars="100" w:firstLine="20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管理者　新　井　</w:t>
      </w:r>
      <w:r w:rsidR="009204DD">
        <w:rPr>
          <w:rFonts w:hint="eastAsia"/>
          <w:lang w:eastAsia="zh-TW"/>
        </w:rPr>
        <w:t>雅　博</w:t>
      </w:r>
      <w:r w:rsidR="006F4D4C">
        <w:rPr>
          <w:rFonts w:hint="eastAsia"/>
          <w:lang w:eastAsia="zh-TW"/>
        </w:rPr>
        <w:t xml:space="preserve">　　</w:t>
      </w:r>
      <w:r w:rsidR="007263D8">
        <w:rPr>
          <w:rFonts w:hint="eastAsia"/>
          <w:lang w:eastAsia="zh-TW"/>
        </w:rPr>
        <w:t>様</w:t>
      </w:r>
    </w:p>
    <w:p w14:paraId="0012BBA0" w14:textId="77777777" w:rsidR="003D2C30" w:rsidRDefault="003D2C30" w:rsidP="003D2C30">
      <w:pPr>
        <w:pStyle w:val="Default"/>
        <w:ind w:leftChars="2175" w:left="4404" w:right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住所</w:t>
      </w:r>
    </w:p>
    <w:p w14:paraId="69B48811" w14:textId="77777777" w:rsidR="003D2C30" w:rsidRPr="00022A0B" w:rsidRDefault="003D2C30" w:rsidP="003D2C30">
      <w:pPr>
        <w:pStyle w:val="Default"/>
        <w:ind w:leftChars="2175" w:left="4404" w:right="640"/>
        <w:rPr>
          <w:rFonts w:hAnsi="Century"/>
          <w:sz w:val="21"/>
          <w:szCs w:val="21"/>
        </w:rPr>
      </w:pPr>
      <w:r w:rsidRPr="00022A0B">
        <w:rPr>
          <w:rFonts w:hAnsi="Century" w:hint="eastAsia"/>
          <w:sz w:val="21"/>
          <w:szCs w:val="21"/>
        </w:rPr>
        <w:t>商号又は名称</w:t>
      </w:r>
    </w:p>
    <w:p w14:paraId="4DD4F50E" w14:textId="77777777" w:rsidR="003D2C30" w:rsidRPr="00022A0B" w:rsidRDefault="003D2C30" w:rsidP="003D2C30">
      <w:pPr>
        <w:pStyle w:val="Default"/>
        <w:ind w:leftChars="2175" w:left="4404" w:right="-1"/>
        <w:rPr>
          <w:rFonts w:hAnsi="Century"/>
          <w:sz w:val="21"/>
          <w:szCs w:val="21"/>
        </w:rPr>
      </w:pPr>
      <w:r w:rsidRPr="00022A0B">
        <w:rPr>
          <w:rFonts w:hAnsi="Century" w:hint="eastAsia"/>
          <w:sz w:val="21"/>
          <w:szCs w:val="21"/>
        </w:rPr>
        <w:t>代表者職氏名</w:t>
      </w:r>
      <w:r w:rsidRPr="00022A0B">
        <w:rPr>
          <w:rFonts w:hAnsi="Century"/>
          <w:sz w:val="21"/>
          <w:szCs w:val="21"/>
        </w:rPr>
        <w:t xml:space="preserve"> </w:t>
      </w:r>
      <w:r w:rsidRPr="00022A0B">
        <w:rPr>
          <w:rFonts w:hAnsi="Century" w:hint="eastAsia"/>
          <w:sz w:val="21"/>
          <w:szCs w:val="21"/>
        </w:rPr>
        <w:t xml:space="preserve">　　　</w:t>
      </w:r>
      <w:r>
        <w:rPr>
          <w:rFonts w:hAnsi="Century" w:hint="eastAsia"/>
          <w:sz w:val="21"/>
          <w:szCs w:val="21"/>
        </w:rPr>
        <w:t xml:space="preserve">　　　　</w:t>
      </w:r>
      <w:r w:rsidRPr="00022A0B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 xml:space="preserve">　　</w:t>
      </w:r>
      <w:r w:rsidRPr="00022A0B">
        <w:rPr>
          <w:rFonts w:hAnsi="Century" w:hint="eastAsia"/>
          <w:sz w:val="21"/>
          <w:szCs w:val="21"/>
        </w:rPr>
        <w:t xml:space="preserve">　印</w:t>
      </w:r>
      <w:r w:rsidRPr="00022A0B">
        <w:rPr>
          <w:rFonts w:hAnsi="Century"/>
          <w:sz w:val="21"/>
          <w:szCs w:val="21"/>
        </w:rPr>
        <w:t xml:space="preserve"> </w:t>
      </w:r>
    </w:p>
    <w:p w14:paraId="7DC9EB61" w14:textId="77777777" w:rsidR="000022BC" w:rsidRPr="003D2C30" w:rsidRDefault="000022BC">
      <w:pPr>
        <w:widowControl/>
        <w:jc w:val="left"/>
      </w:pPr>
    </w:p>
    <w:p w14:paraId="4657EB83" w14:textId="77777777" w:rsidR="00C72C35" w:rsidRPr="00C72C35" w:rsidRDefault="00C72C35">
      <w:pPr>
        <w:widowControl/>
        <w:jc w:val="left"/>
      </w:pPr>
    </w:p>
    <w:p w14:paraId="35F2E36C" w14:textId="3D167B33" w:rsidR="000022BC" w:rsidRDefault="00C36DF8" w:rsidP="003742CE">
      <w:r>
        <w:rPr>
          <w:rFonts w:hint="eastAsia"/>
        </w:rPr>
        <w:t>多野藤岡医療事務市町村組合院内保育所運営業務委託に係る</w:t>
      </w:r>
      <w:r w:rsidR="007E3F5D">
        <w:rPr>
          <w:rFonts w:hint="eastAsia"/>
        </w:rPr>
        <w:t>公募</w:t>
      </w:r>
      <w:r>
        <w:rPr>
          <w:rFonts w:hint="eastAsia"/>
        </w:rPr>
        <w:t>型プロポーザル実施要領</w:t>
      </w:r>
      <w:r w:rsidR="000022BC">
        <w:rPr>
          <w:rFonts w:hint="eastAsia"/>
        </w:rPr>
        <w:t>について、下記のとおり質問します。</w:t>
      </w:r>
    </w:p>
    <w:p w14:paraId="420B701D" w14:textId="77777777" w:rsidR="000022BC" w:rsidRPr="00C72C35" w:rsidRDefault="000022BC">
      <w:pPr>
        <w:widowControl/>
        <w:jc w:val="left"/>
      </w:pPr>
    </w:p>
    <w:p w14:paraId="4BD8E61F" w14:textId="77777777" w:rsidR="000022BC" w:rsidRDefault="000022BC" w:rsidP="000022BC">
      <w:pPr>
        <w:pStyle w:val="ab"/>
      </w:pPr>
      <w:r>
        <w:rPr>
          <w:rFonts w:hint="eastAsia"/>
        </w:rPr>
        <w:t>記</w:t>
      </w:r>
    </w:p>
    <w:p w14:paraId="5B010814" w14:textId="77777777" w:rsidR="00C72C35" w:rsidRPr="00C72C35" w:rsidRDefault="00C72C35" w:rsidP="00C72C35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052"/>
      </w:tblGrid>
      <w:tr w:rsidR="000022BC" w14:paraId="16E3CF87" w14:textId="77777777" w:rsidTr="000022BC">
        <w:trPr>
          <w:jc w:val="center"/>
        </w:trPr>
        <w:tc>
          <w:tcPr>
            <w:tcW w:w="2520" w:type="dxa"/>
          </w:tcPr>
          <w:p w14:paraId="519FD8C8" w14:textId="77777777" w:rsidR="000022BC" w:rsidRDefault="000022BC" w:rsidP="000022BC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052" w:type="dxa"/>
          </w:tcPr>
          <w:p w14:paraId="7C4C519C" w14:textId="77777777" w:rsidR="000022BC" w:rsidRDefault="000022BC" w:rsidP="000022B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0022BC" w14:paraId="394354F8" w14:textId="77777777" w:rsidTr="000022BC">
        <w:trPr>
          <w:jc w:val="center"/>
        </w:trPr>
        <w:tc>
          <w:tcPr>
            <w:tcW w:w="2520" w:type="dxa"/>
          </w:tcPr>
          <w:p w14:paraId="3C9D1947" w14:textId="77777777" w:rsidR="000022BC" w:rsidRDefault="000022BC" w:rsidP="000022BC"/>
          <w:p w14:paraId="71DF8B36" w14:textId="77777777" w:rsidR="000022BC" w:rsidRDefault="000022BC" w:rsidP="000022BC"/>
        </w:tc>
        <w:tc>
          <w:tcPr>
            <w:tcW w:w="6052" w:type="dxa"/>
          </w:tcPr>
          <w:p w14:paraId="27EC8F54" w14:textId="77777777" w:rsidR="000022BC" w:rsidRDefault="000022BC" w:rsidP="000022BC"/>
        </w:tc>
      </w:tr>
      <w:tr w:rsidR="000022BC" w14:paraId="25908225" w14:textId="77777777" w:rsidTr="000022BC">
        <w:trPr>
          <w:jc w:val="center"/>
        </w:trPr>
        <w:tc>
          <w:tcPr>
            <w:tcW w:w="2520" w:type="dxa"/>
          </w:tcPr>
          <w:p w14:paraId="671F848F" w14:textId="77777777" w:rsidR="000022BC" w:rsidRDefault="000022BC" w:rsidP="000022BC"/>
          <w:p w14:paraId="3F2D5351" w14:textId="77777777" w:rsidR="000022BC" w:rsidRDefault="000022BC" w:rsidP="000022BC"/>
        </w:tc>
        <w:tc>
          <w:tcPr>
            <w:tcW w:w="6052" w:type="dxa"/>
          </w:tcPr>
          <w:p w14:paraId="48E21D72" w14:textId="77777777" w:rsidR="000022BC" w:rsidRDefault="000022BC" w:rsidP="000022BC"/>
        </w:tc>
      </w:tr>
      <w:tr w:rsidR="000022BC" w14:paraId="1737AF79" w14:textId="77777777" w:rsidTr="000022BC">
        <w:trPr>
          <w:jc w:val="center"/>
        </w:trPr>
        <w:tc>
          <w:tcPr>
            <w:tcW w:w="2520" w:type="dxa"/>
          </w:tcPr>
          <w:p w14:paraId="33DD9637" w14:textId="77777777" w:rsidR="000022BC" w:rsidRDefault="000022BC" w:rsidP="000022BC"/>
          <w:p w14:paraId="56D88E7A" w14:textId="77777777" w:rsidR="000022BC" w:rsidRDefault="000022BC" w:rsidP="000022BC"/>
        </w:tc>
        <w:tc>
          <w:tcPr>
            <w:tcW w:w="6052" w:type="dxa"/>
          </w:tcPr>
          <w:p w14:paraId="4CDEB7A2" w14:textId="77777777" w:rsidR="000022BC" w:rsidRDefault="000022BC" w:rsidP="000022BC"/>
        </w:tc>
      </w:tr>
    </w:tbl>
    <w:p w14:paraId="4E5384D4" w14:textId="77777777" w:rsidR="000022BC" w:rsidRDefault="000022BC" w:rsidP="000022BC"/>
    <w:p w14:paraId="751BAAFB" w14:textId="77777777" w:rsidR="00872BD1" w:rsidRDefault="00872BD1" w:rsidP="000022BC"/>
    <w:p w14:paraId="417B4396" w14:textId="77777777" w:rsidR="003D2C30" w:rsidRDefault="003D2C30" w:rsidP="003D2C30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</w:rPr>
        <w:t xml:space="preserve">　　　　　　　　　</w:t>
      </w:r>
      <w:r>
        <w:rPr>
          <w:rFonts w:hAnsi="Century" w:hint="eastAsia"/>
          <w:color w:val="auto"/>
          <w:sz w:val="21"/>
          <w:szCs w:val="21"/>
          <w:lang w:eastAsia="zh-TW"/>
        </w:rPr>
        <w:t>【連絡担当者】</w:t>
      </w:r>
    </w:p>
    <w:p w14:paraId="30DCBA9E" w14:textId="77777777" w:rsidR="003D2C30" w:rsidRDefault="003D2C30" w:rsidP="003D2C30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部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署</w:t>
      </w:r>
    </w:p>
    <w:p w14:paraId="1EF0132C" w14:textId="77777777" w:rsidR="003D2C30" w:rsidRDefault="003D2C30" w:rsidP="003D2C30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氏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名</w:t>
      </w:r>
    </w:p>
    <w:p w14:paraId="7B1C354E" w14:textId="77777777" w:rsidR="003D2C30" w:rsidRDefault="003D2C30" w:rsidP="003D2C30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電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話</w:t>
      </w:r>
    </w:p>
    <w:p w14:paraId="0435E5A1" w14:textId="77777777" w:rsidR="003D2C30" w:rsidRDefault="003D2C30" w:rsidP="003D2C30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　ＦＡＸ</w:t>
      </w:r>
    </w:p>
    <w:p w14:paraId="22B7015F" w14:textId="77777777" w:rsidR="003D2C30" w:rsidRDefault="003D2C30" w:rsidP="003D2C30">
      <w:pPr>
        <w:pStyle w:val="Default"/>
        <w:jc w:val="center"/>
        <w:rPr>
          <w:rFonts w:ascii="Century" w:hAnsi="Century" w:cs="Century"/>
          <w:color w:val="auto"/>
          <w:sz w:val="21"/>
          <w:szCs w:val="21"/>
          <w:lang w:eastAsia="zh-TW"/>
        </w:rPr>
      </w:pPr>
      <w:r>
        <w:rPr>
          <w:rFonts w:ascii="Century" w:hAnsi="Century" w:cs="Century" w:hint="eastAsia"/>
          <w:color w:val="auto"/>
          <w:sz w:val="21"/>
          <w:szCs w:val="21"/>
          <w:lang w:eastAsia="zh-TW"/>
        </w:rPr>
        <w:t xml:space="preserve">　　　　　　　　　</w:t>
      </w:r>
      <w:r>
        <w:rPr>
          <w:rFonts w:ascii="Century" w:hAnsi="Century" w:cs="Century"/>
          <w:color w:val="auto"/>
          <w:sz w:val="21"/>
          <w:szCs w:val="21"/>
          <w:lang w:eastAsia="zh-TW"/>
        </w:rPr>
        <w:t>E</w:t>
      </w:r>
      <w:r>
        <w:rPr>
          <w:rFonts w:hAnsi="Century" w:hint="eastAsia"/>
          <w:color w:val="auto"/>
          <w:sz w:val="21"/>
          <w:szCs w:val="21"/>
          <w:lang w:eastAsia="zh-TW"/>
        </w:rPr>
        <w:t>－</w:t>
      </w:r>
      <w:r>
        <w:rPr>
          <w:rFonts w:ascii="Century" w:hAnsi="Century" w:cs="Century"/>
          <w:color w:val="auto"/>
          <w:sz w:val="21"/>
          <w:szCs w:val="21"/>
          <w:lang w:eastAsia="zh-TW"/>
        </w:rPr>
        <w:t>mail</w:t>
      </w:r>
    </w:p>
    <w:p w14:paraId="61BC4F9C" w14:textId="77777777" w:rsidR="00C72C35" w:rsidRDefault="00C72C35" w:rsidP="000022BC">
      <w:pPr>
        <w:rPr>
          <w:lang w:eastAsia="zh-TW"/>
        </w:rPr>
      </w:pPr>
    </w:p>
    <w:p w14:paraId="1046F30F" w14:textId="77777777" w:rsidR="006F2914" w:rsidRDefault="006F2914" w:rsidP="001F4DB5">
      <w:pPr>
        <w:widowControl/>
        <w:jc w:val="left"/>
        <w:rPr>
          <w:lang w:eastAsia="zh-TW"/>
        </w:rPr>
      </w:pPr>
    </w:p>
    <w:sectPr w:rsidR="006F2914" w:rsidSect="0059129B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69D3" w14:textId="77777777" w:rsidR="00AD431A" w:rsidRDefault="00AD431A" w:rsidP="00811F1E">
      <w:r>
        <w:separator/>
      </w:r>
    </w:p>
  </w:endnote>
  <w:endnote w:type="continuationSeparator" w:id="0">
    <w:p w14:paraId="3C03D132" w14:textId="77777777" w:rsidR="00AD431A" w:rsidRDefault="00AD431A" w:rsidP="0081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2352" w14:textId="77777777" w:rsidR="00AD431A" w:rsidRDefault="00AD431A" w:rsidP="00811F1E">
      <w:r>
        <w:separator/>
      </w:r>
    </w:p>
  </w:footnote>
  <w:footnote w:type="continuationSeparator" w:id="0">
    <w:p w14:paraId="34602CA0" w14:textId="77777777" w:rsidR="00AD431A" w:rsidRDefault="00AD431A" w:rsidP="0081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C7F"/>
    <w:multiLevelType w:val="hybridMultilevel"/>
    <w:tmpl w:val="2362CF60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3BC37EC"/>
    <w:multiLevelType w:val="hybridMultilevel"/>
    <w:tmpl w:val="290885AE"/>
    <w:lvl w:ilvl="0" w:tplc="A9E64FD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2266C4"/>
    <w:multiLevelType w:val="hybridMultilevel"/>
    <w:tmpl w:val="83FCD2B4"/>
    <w:lvl w:ilvl="0" w:tplc="A9E64FDC">
      <w:start w:val="1"/>
      <w:numFmt w:val="decimalEnclosedCircle"/>
      <w:lvlText w:val="%1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420C5C"/>
    <w:multiLevelType w:val="hybridMultilevel"/>
    <w:tmpl w:val="30348EDC"/>
    <w:lvl w:ilvl="0" w:tplc="B50292A0">
      <w:start w:val="1"/>
      <w:numFmt w:val="decimal"/>
      <w:lvlText w:val="%1"/>
      <w:lvlJc w:val="left"/>
      <w:pPr>
        <w:ind w:left="1035" w:hanging="420"/>
      </w:pPr>
      <w:rPr>
        <w:rFonts w:hint="eastAsia"/>
      </w:rPr>
    </w:lvl>
    <w:lvl w:ilvl="1" w:tplc="1D6E7D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0715D"/>
    <w:multiLevelType w:val="hybridMultilevel"/>
    <w:tmpl w:val="86C47D8C"/>
    <w:lvl w:ilvl="0" w:tplc="71D44B68">
      <w:start w:val="1"/>
      <w:numFmt w:val="decimalEnclosedCircle"/>
      <w:lvlText w:val="%1"/>
      <w:lvlJc w:val="left"/>
      <w:pPr>
        <w:ind w:left="16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6164CC4"/>
    <w:multiLevelType w:val="hybridMultilevel"/>
    <w:tmpl w:val="9508D9F0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2D37CE6"/>
    <w:multiLevelType w:val="hybridMultilevel"/>
    <w:tmpl w:val="0A329494"/>
    <w:lvl w:ilvl="0" w:tplc="71D44B68">
      <w:start w:val="1"/>
      <w:numFmt w:val="decimalEnclosedCircle"/>
      <w:lvlText w:val="%1"/>
      <w:lvlJc w:val="left"/>
      <w:pPr>
        <w:ind w:left="615" w:hanging="420"/>
      </w:pPr>
      <w:rPr>
        <w:rFonts w:hint="eastAsia"/>
      </w:rPr>
    </w:lvl>
    <w:lvl w:ilvl="1" w:tplc="71D44B68">
      <w:start w:val="1"/>
      <w:numFmt w:val="decimalEnclosedCircle"/>
      <w:lvlText w:val="%2"/>
      <w:lvlJc w:val="left"/>
      <w:pPr>
        <w:ind w:left="103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72375DD"/>
    <w:multiLevelType w:val="hybridMultilevel"/>
    <w:tmpl w:val="C4A2F0AE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8460693"/>
    <w:multiLevelType w:val="hybridMultilevel"/>
    <w:tmpl w:val="BD1A4122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F044786"/>
    <w:multiLevelType w:val="hybridMultilevel"/>
    <w:tmpl w:val="C280646E"/>
    <w:lvl w:ilvl="0" w:tplc="411056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F51AB"/>
    <w:multiLevelType w:val="hybridMultilevel"/>
    <w:tmpl w:val="A144406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299EFF3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2" w:tplc="4352F50E">
      <w:start w:val="6"/>
      <w:numFmt w:val="bullet"/>
      <w:lvlText w:val="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4C906A29"/>
    <w:multiLevelType w:val="hybridMultilevel"/>
    <w:tmpl w:val="167ABCB6"/>
    <w:lvl w:ilvl="0" w:tplc="A9E64FDC">
      <w:start w:val="1"/>
      <w:numFmt w:val="decimalEnclosedCircle"/>
      <w:lvlText w:val="%1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4E252CA1"/>
    <w:multiLevelType w:val="hybridMultilevel"/>
    <w:tmpl w:val="12083078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20"/>
      </w:pPr>
    </w:lvl>
    <w:lvl w:ilvl="3" w:tplc="0409000F" w:tentative="1">
      <w:start w:val="1"/>
      <w:numFmt w:val="decimal"/>
      <w:lvlText w:val="%4."/>
      <w:lvlJc w:val="left"/>
      <w:pPr>
        <w:ind w:left="1425" w:hanging="420"/>
      </w:pPr>
    </w:lvl>
    <w:lvl w:ilvl="4" w:tplc="04090017" w:tentative="1">
      <w:start w:val="1"/>
      <w:numFmt w:val="aiueoFullWidth"/>
      <w:lvlText w:val="(%5)"/>
      <w:lvlJc w:val="left"/>
      <w:pPr>
        <w:ind w:left="1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5" w:hanging="420"/>
      </w:pPr>
    </w:lvl>
    <w:lvl w:ilvl="6" w:tplc="0409000F" w:tentative="1">
      <w:start w:val="1"/>
      <w:numFmt w:val="decimal"/>
      <w:lvlText w:val="%7."/>
      <w:lvlJc w:val="left"/>
      <w:pPr>
        <w:ind w:left="2685" w:hanging="420"/>
      </w:pPr>
    </w:lvl>
    <w:lvl w:ilvl="7" w:tplc="04090017" w:tentative="1">
      <w:start w:val="1"/>
      <w:numFmt w:val="aiueoFullWidth"/>
      <w:lvlText w:val="(%8)"/>
      <w:lvlJc w:val="left"/>
      <w:pPr>
        <w:ind w:left="3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5" w:hanging="420"/>
      </w:pPr>
    </w:lvl>
  </w:abstractNum>
  <w:abstractNum w:abstractNumId="13" w15:restartNumberingAfterBreak="0">
    <w:nsid w:val="4F842E17"/>
    <w:multiLevelType w:val="hybridMultilevel"/>
    <w:tmpl w:val="DDE4F9D8"/>
    <w:lvl w:ilvl="0" w:tplc="71D44B68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8527E7C"/>
    <w:multiLevelType w:val="hybridMultilevel"/>
    <w:tmpl w:val="12083078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20"/>
      </w:pPr>
    </w:lvl>
    <w:lvl w:ilvl="3" w:tplc="0409000F" w:tentative="1">
      <w:start w:val="1"/>
      <w:numFmt w:val="decimal"/>
      <w:lvlText w:val="%4."/>
      <w:lvlJc w:val="left"/>
      <w:pPr>
        <w:ind w:left="1425" w:hanging="420"/>
      </w:pPr>
    </w:lvl>
    <w:lvl w:ilvl="4" w:tplc="04090017" w:tentative="1">
      <w:start w:val="1"/>
      <w:numFmt w:val="aiueoFullWidth"/>
      <w:lvlText w:val="(%5)"/>
      <w:lvlJc w:val="left"/>
      <w:pPr>
        <w:ind w:left="1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5" w:hanging="420"/>
      </w:pPr>
    </w:lvl>
    <w:lvl w:ilvl="6" w:tplc="0409000F" w:tentative="1">
      <w:start w:val="1"/>
      <w:numFmt w:val="decimal"/>
      <w:lvlText w:val="%7."/>
      <w:lvlJc w:val="left"/>
      <w:pPr>
        <w:ind w:left="2685" w:hanging="420"/>
      </w:pPr>
    </w:lvl>
    <w:lvl w:ilvl="7" w:tplc="04090017" w:tentative="1">
      <w:start w:val="1"/>
      <w:numFmt w:val="aiueoFullWidth"/>
      <w:lvlText w:val="(%8)"/>
      <w:lvlJc w:val="left"/>
      <w:pPr>
        <w:ind w:left="3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5" w:hanging="420"/>
      </w:pPr>
    </w:lvl>
  </w:abstractNum>
  <w:abstractNum w:abstractNumId="15" w15:restartNumberingAfterBreak="0">
    <w:nsid w:val="59625C2D"/>
    <w:multiLevelType w:val="hybridMultilevel"/>
    <w:tmpl w:val="AFFE5178"/>
    <w:lvl w:ilvl="0" w:tplc="CE5AF7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5416FC"/>
    <w:multiLevelType w:val="hybridMultilevel"/>
    <w:tmpl w:val="DA52F364"/>
    <w:lvl w:ilvl="0" w:tplc="71D44B68">
      <w:start w:val="1"/>
      <w:numFmt w:val="decimalEnclosedCircle"/>
      <w:lvlText w:val="%1"/>
      <w:lvlJc w:val="left"/>
      <w:pPr>
        <w:ind w:left="5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120" w:hanging="420"/>
      </w:pPr>
    </w:lvl>
    <w:lvl w:ilvl="3" w:tplc="0409000F" w:tentative="1">
      <w:start w:val="1"/>
      <w:numFmt w:val="decimal"/>
      <w:lvlText w:val="%4."/>
      <w:lvlJc w:val="left"/>
      <w:pPr>
        <w:ind w:left="6540" w:hanging="420"/>
      </w:pPr>
    </w:lvl>
    <w:lvl w:ilvl="4" w:tplc="04090017" w:tentative="1">
      <w:start w:val="1"/>
      <w:numFmt w:val="aiueoFullWidth"/>
      <w:lvlText w:val="(%5)"/>
      <w:lvlJc w:val="left"/>
      <w:pPr>
        <w:ind w:left="6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80" w:hanging="420"/>
      </w:pPr>
    </w:lvl>
    <w:lvl w:ilvl="6" w:tplc="0409000F" w:tentative="1">
      <w:start w:val="1"/>
      <w:numFmt w:val="decimal"/>
      <w:lvlText w:val="%7."/>
      <w:lvlJc w:val="left"/>
      <w:pPr>
        <w:ind w:left="7800" w:hanging="420"/>
      </w:pPr>
    </w:lvl>
    <w:lvl w:ilvl="7" w:tplc="04090017" w:tentative="1">
      <w:start w:val="1"/>
      <w:numFmt w:val="aiueoFullWidth"/>
      <w:lvlText w:val="(%8)"/>
      <w:lvlJc w:val="left"/>
      <w:pPr>
        <w:ind w:left="8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40" w:hanging="420"/>
      </w:pPr>
    </w:lvl>
  </w:abstractNum>
  <w:abstractNum w:abstractNumId="17" w15:restartNumberingAfterBreak="0">
    <w:nsid w:val="7C482CD3"/>
    <w:multiLevelType w:val="hybridMultilevel"/>
    <w:tmpl w:val="8774DA32"/>
    <w:lvl w:ilvl="0" w:tplc="71D44B6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B07AF8"/>
    <w:multiLevelType w:val="hybridMultilevel"/>
    <w:tmpl w:val="9F421682"/>
    <w:lvl w:ilvl="0" w:tplc="299EFF3E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5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F1E"/>
    <w:rsid w:val="000022BC"/>
    <w:rsid w:val="0002658D"/>
    <w:rsid w:val="00044EAB"/>
    <w:rsid w:val="00053B38"/>
    <w:rsid w:val="00070285"/>
    <w:rsid w:val="000B5C6C"/>
    <w:rsid w:val="000B6F58"/>
    <w:rsid w:val="000D47D5"/>
    <w:rsid w:val="000E36DB"/>
    <w:rsid w:val="000E675E"/>
    <w:rsid w:val="001122ED"/>
    <w:rsid w:val="001268CF"/>
    <w:rsid w:val="001524A4"/>
    <w:rsid w:val="00170012"/>
    <w:rsid w:val="00194953"/>
    <w:rsid w:val="001A2212"/>
    <w:rsid w:val="001A5BB6"/>
    <w:rsid w:val="001B586F"/>
    <w:rsid w:val="001B700A"/>
    <w:rsid w:val="001C5940"/>
    <w:rsid w:val="001D47ED"/>
    <w:rsid w:val="001E37B6"/>
    <w:rsid w:val="001F3A41"/>
    <w:rsid w:val="001F4DB5"/>
    <w:rsid w:val="00235648"/>
    <w:rsid w:val="00236205"/>
    <w:rsid w:val="002401D5"/>
    <w:rsid w:val="00254FED"/>
    <w:rsid w:val="0026224C"/>
    <w:rsid w:val="00265965"/>
    <w:rsid w:val="00286668"/>
    <w:rsid w:val="002A3C08"/>
    <w:rsid w:val="002C709A"/>
    <w:rsid w:val="002D05B4"/>
    <w:rsid w:val="002E1765"/>
    <w:rsid w:val="00311EE1"/>
    <w:rsid w:val="00347A8D"/>
    <w:rsid w:val="00353C6F"/>
    <w:rsid w:val="003742CE"/>
    <w:rsid w:val="00385449"/>
    <w:rsid w:val="003874A1"/>
    <w:rsid w:val="003C7FD7"/>
    <w:rsid w:val="003D2C30"/>
    <w:rsid w:val="003D47DD"/>
    <w:rsid w:val="003D700C"/>
    <w:rsid w:val="003E73D1"/>
    <w:rsid w:val="003F51CF"/>
    <w:rsid w:val="0041000B"/>
    <w:rsid w:val="00421A3D"/>
    <w:rsid w:val="004378AD"/>
    <w:rsid w:val="00442347"/>
    <w:rsid w:val="004536F2"/>
    <w:rsid w:val="00460745"/>
    <w:rsid w:val="0046495F"/>
    <w:rsid w:val="004A258B"/>
    <w:rsid w:val="004B1124"/>
    <w:rsid w:val="005154FA"/>
    <w:rsid w:val="00565F99"/>
    <w:rsid w:val="00585FC8"/>
    <w:rsid w:val="0059129B"/>
    <w:rsid w:val="0059487D"/>
    <w:rsid w:val="005B2C91"/>
    <w:rsid w:val="005D083F"/>
    <w:rsid w:val="005D26C9"/>
    <w:rsid w:val="005F5233"/>
    <w:rsid w:val="0060487B"/>
    <w:rsid w:val="00631A88"/>
    <w:rsid w:val="00634072"/>
    <w:rsid w:val="006358FC"/>
    <w:rsid w:val="006360F1"/>
    <w:rsid w:val="0065122F"/>
    <w:rsid w:val="0066255D"/>
    <w:rsid w:val="00662C24"/>
    <w:rsid w:val="00674927"/>
    <w:rsid w:val="00685E92"/>
    <w:rsid w:val="006A47C0"/>
    <w:rsid w:val="006C6389"/>
    <w:rsid w:val="006F2914"/>
    <w:rsid w:val="006F4D4C"/>
    <w:rsid w:val="00702B79"/>
    <w:rsid w:val="00712348"/>
    <w:rsid w:val="007263D8"/>
    <w:rsid w:val="00726437"/>
    <w:rsid w:val="007320A4"/>
    <w:rsid w:val="007364E4"/>
    <w:rsid w:val="00737389"/>
    <w:rsid w:val="0077017C"/>
    <w:rsid w:val="007B0B19"/>
    <w:rsid w:val="007B5F1C"/>
    <w:rsid w:val="007C13AA"/>
    <w:rsid w:val="007D203A"/>
    <w:rsid w:val="007D5396"/>
    <w:rsid w:val="007E3F5D"/>
    <w:rsid w:val="007E7E49"/>
    <w:rsid w:val="007F1391"/>
    <w:rsid w:val="007F5224"/>
    <w:rsid w:val="00811F1E"/>
    <w:rsid w:val="008426DC"/>
    <w:rsid w:val="00853B34"/>
    <w:rsid w:val="00866C62"/>
    <w:rsid w:val="00872BD1"/>
    <w:rsid w:val="0088310C"/>
    <w:rsid w:val="008876B6"/>
    <w:rsid w:val="008D5C58"/>
    <w:rsid w:val="008F397C"/>
    <w:rsid w:val="00915290"/>
    <w:rsid w:val="009167F9"/>
    <w:rsid w:val="009204DD"/>
    <w:rsid w:val="009307DA"/>
    <w:rsid w:val="009317F5"/>
    <w:rsid w:val="009713B4"/>
    <w:rsid w:val="00971AD2"/>
    <w:rsid w:val="009B7725"/>
    <w:rsid w:val="009D1628"/>
    <w:rsid w:val="009D429C"/>
    <w:rsid w:val="009E7093"/>
    <w:rsid w:val="009F0E20"/>
    <w:rsid w:val="009F5BA9"/>
    <w:rsid w:val="00A05542"/>
    <w:rsid w:val="00A21EC8"/>
    <w:rsid w:val="00A25FDC"/>
    <w:rsid w:val="00A721C0"/>
    <w:rsid w:val="00A96258"/>
    <w:rsid w:val="00AC50DF"/>
    <w:rsid w:val="00AC6FA3"/>
    <w:rsid w:val="00AD431A"/>
    <w:rsid w:val="00AE0532"/>
    <w:rsid w:val="00AE2531"/>
    <w:rsid w:val="00B10241"/>
    <w:rsid w:val="00B22F06"/>
    <w:rsid w:val="00B565A7"/>
    <w:rsid w:val="00B656C9"/>
    <w:rsid w:val="00B70820"/>
    <w:rsid w:val="00B74C68"/>
    <w:rsid w:val="00B90F0D"/>
    <w:rsid w:val="00BA0B74"/>
    <w:rsid w:val="00BB4444"/>
    <w:rsid w:val="00BC0FC1"/>
    <w:rsid w:val="00BD0187"/>
    <w:rsid w:val="00BE3C51"/>
    <w:rsid w:val="00C05355"/>
    <w:rsid w:val="00C278F9"/>
    <w:rsid w:val="00C3397C"/>
    <w:rsid w:val="00C36DF8"/>
    <w:rsid w:val="00C375B8"/>
    <w:rsid w:val="00C45F4F"/>
    <w:rsid w:val="00C471E7"/>
    <w:rsid w:val="00C72C35"/>
    <w:rsid w:val="00C80299"/>
    <w:rsid w:val="00C920E7"/>
    <w:rsid w:val="00C95565"/>
    <w:rsid w:val="00CA4319"/>
    <w:rsid w:val="00CA5FF9"/>
    <w:rsid w:val="00CA6BC6"/>
    <w:rsid w:val="00CA6D3B"/>
    <w:rsid w:val="00CC0ECD"/>
    <w:rsid w:val="00CC2F9A"/>
    <w:rsid w:val="00CF5F8A"/>
    <w:rsid w:val="00D00D07"/>
    <w:rsid w:val="00D035A5"/>
    <w:rsid w:val="00D051D3"/>
    <w:rsid w:val="00D070C3"/>
    <w:rsid w:val="00D32D2D"/>
    <w:rsid w:val="00D32E9A"/>
    <w:rsid w:val="00D34FB6"/>
    <w:rsid w:val="00D75660"/>
    <w:rsid w:val="00D92152"/>
    <w:rsid w:val="00DC09F4"/>
    <w:rsid w:val="00DC78AA"/>
    <w:rsid w:val="00DC78CF"/>
    <w:rsid w:val="00E11116"/>
    <w:rsid w:val="00E45552"/>
    <w:rsid w:val="00E46381"/>
    <w:rsid w:val="00E62537"/>
    <w:rsid w:val="00E81900"/>
    <w:rsid w:val="00E97EAE"/>
    <w:rsid w:val="00EA636B"/>
    <w:rsid w:val="00EB67EF"/>
    <w:rsid w:val="00ED3C1A"/>
    <w:rsid w:val="00EF61B5"/>
    <w:rsid w:val="00F6712E"/>
    <w:rsid w:val="00F835EC"/>
    <w:rsid w:val="00F91FE5"/>
    <w:rsid w:val="00F93A48"/>
    <w:rsid w:val="00F93D2C"/>
    <w:rsid w:val="00F94BB6"/>
    <w:rsid w:val="00F952B5"/>
    <w:rsid w:val="00F957DD"/>
    <w:rsid w:val="00FA67BC"/>
    <w:rsid w:val="00FB0589"/>
    <w:rsid w:val="00FB561B"/>
    <w:rsid w:val="00FC64D0"/>
    <w:rsid w:val="00FD251E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75133"/>
  <w15:docId w15:val="{39F22951-573D-4110-9CB5-30BBACDA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F1E"/>
  </w:style>
  <w:style w:type="paragraph" w:styleId="a5">
    <w:name w:val="footer"/>
    <w:basedOn w:val="a"/>
    <w:link w:val="a6"/>
    <w:uiPriority w:val="99"/>
    <w:unhideWhenUsed/>
    <w:rsid w:val="0081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F1E"/>
  </w:style>
  <w:style w:type="paragraph" w:styleId="a7">
    <w:name w:val="Balloon Text"/>
    <w:basedOn w:val="a"/>
    <w:link w:val="a8"/>
    <w:uiPriority w:val="99"/>
    <w:semiHidden/>
    <w:unhideWhenUsed/>
    <w:rsid w:val="00EA6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3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13B4"/>
    <w:pPr>
      <w:ind w:leftChars="400" w:left="840"/>
    </w:pPr>
  </w:style>
  <w:style w:type="table" w:styleId="aa">
    <w:name w:val="Table Grid"/>
    <w:basedOn w:val="a1"/>
    <w:uiPriority w:val="59"/>
    <w:rsid w:val="00631A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022BC"/>
    <w:pPr>
      <w:jc w:val="center"/>
    </w:pPr>
  </w:style>
  <w:style w:type="character" w:customStyle="1" w:styleId="ac">
    <w:name w:val="記 (文字)"/>
    <w:basedOn w:val="a0"/>
    <w:link w:val="ab"/>
    <w:uiPriority w:val="99"/>
    <w:rsid w:val="000022BC"/>
  </w:style>
  <w:style w:type="paragraph" w:styleId="ad">
    <w:name w:val="Closing"/>
    <w:basedOn w:val="a"/>
    <w:link w:val="ae"/>
    <w:uiPriority w:val="99"/>
    <w:unhideWhenUsed/>
    <w:rsid w:val="000022BC"/>
    <w:pPr>
      <w:jc w:val="right"/>
    </w:pPr>
  </w:style>
  <w:style w:type="character" w:customStyle="1" w:styleId="ae">
    <w:name w:val="結語 (文字)"/>
    <w:basedOn w:val="a0"/>
    <w:link w:val="ad"/>
    <w:uiPriority w:val="99"/>
    <w:rsid w:val="000022BC"/>
  </w:style>
  <w:style w:type="paragraph" w:customStyle="1" w:styleId="Default">
    <w:name w:val="Default"/>
    <w:rsid w:val="00A962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5B6810-EEA7-46B6-AF5F-5684651E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総務企画課総務係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総務企画課総務係</dc:title>
  <dc:creator>soumu005</dc:creator>
  <cp:lastModifiedBy>jnj</cp:lastModifiedBy>
  <cp:revision>21</cp:revision>
  <cp:lastPrinted>2024-11-12T04:55:00Z</cp:lastPrinted>
  <dcterms:created xsi:type="dcterms:W3CDTF">2014-12-19T01:09:00Z</dcterms:created>
  <dcterms:modified xsi:type="dcterms:W3CDTF">2024-11-12T05:01:00Z</dcterms:modified>
</cp:coreProperties>
</file>