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B764" w14:textId="77777777" w:rsidR="00C651EA" w:rsidRDefault="00052358">
      <w:pPr>
        <w:jc w:val="right"/>
      </w:pPr>
      <w:r>
        <w:rPr>
          <w:rFonts w:hint="eastAsia"/>
        </w:rPr>
        <w:t>年　　月　　日</w:t>
      </w:r>
    </w:p>
    <w:p w14:paraId="17806E04" w14:textId="77777777" w:rsidR="00C651EA" w:rsidRDefault="00052358">
      <w:pPr>
        <w:jc w:val="center"/>
      </w:pPr>
      <w:r>
        <w:rPr>
          <w:rFonts w:hint="eastAsia"/>
          <w:sz w:val="40"/>
        </w:rPr>
        <w:t>病院見学　申込書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4428"/>
        <w:gridCol w:w="1664"/>
      </w:tblGrid>
      <w:tr w:rsidR="00C651EA" w14:paraId="2B82C4DE" w14:textId="77777777">
        <w:trPr>
          <w:trHeight w:val="360"/>
        </w:trPr>
        <w:tc>
          <w:tcPr>
            <w:tcW w:w="2628" w:type="dxa"/>
            <w:gridSpan w:val="2"/>
          </w:tcPr>
          <w:p w14:paraId="35095E81" w14:textId="77777777" w:rsidR="00C651EA" w:rsidRDefault="00052358">
            <w:r>
              <w:rPr>
                <w:rFonts w:hint="eastAsia"/>
              </w:rPr>
              <w:t>ふりがな</w:t>
            </w:r>
          </w:p>
        </w:tc>
        <w:tc>
          <w:tcPr>
            <w:tcW w:w="4428" w:type="dxa"/>
            <w:tcBorders>
              <w:right w:val="single" w:sz="4" w:space="0" w:color="auto"/>
            </w:tcBorders>
            <w:vAlign w:val="center"/>
          </w:tcPr>
          <w:p w14:paraId="437B468A" w14:textId="77777777" w:rsidR="00C651EA" w:rsidRDefault="00C651EA"/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14:paraId="6B4E0781" w14:textId="77777777" w:rsidR="00C651EA" w:rsidRDefault="00052358">
            <w:r>
              <w:rPr>
                <w:rFonts w:hint="eastAsia"/>
              </w:rPr>
              <w:t>性別</w:t>
            </w:r>
          </w:p>
        </w:tc>
      </w:tr>
      <w:tr w:rsidR="00C651EA" w14:paraId="0AE2B0A3" w14:textId="77777777">
        <w:trPr>
          <w:trHeight w:val="794"/>
        </w:trPr>
        <w:tc>
          <w:tcPr>
            <w:tcW w:w="2628" w:type="dxa"/>
            <w:gridSpan w:val="2"/>
          </w:tcPr>
          <w:p w14:paraId="52C74CCB" w14:textId="77777777" w:rsidR="00C651EA" w:rsidRDefault="0005235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4428" w:type="dxa"/>
            <w:tcBorders>
              <w:right w:val="single" w:sz="4" w:space="0" w:color="auto"/>
            </w:tcBorders>
            <w:vAlign w:val="center"/>
          </w:tcPr>
          <w:p w14:paraId="42D9E0E9" w14:textId="77777777" w:rsidR="00C651EA" w:rsidRDefault="00C651EA"/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14:paraId="3B962A54" w14:textId="77777777" w:rsidR="00C651EA" w:rsidRDefault="00052358">
            <w:pPr>
              <w:jc w:val="center"/>
            </w:pPr>
            <w:r>
              <w:rPr>
                <w:rFonts w:hint="eastAsia"/>
                <w:sz w:val="28"/>
              </w:rPr>
              <w:t>男・女</w:t>
            </w:r>
          </w:p>
        </w:tc>
      </w:tr>
      <w:tr w:rsidR="00C651EA" w14:paraId="21972E82" w14:textId="77777777">
        <w:trPr>
          <w:trHeight w:val="794"/>
        </w:trPr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14:paraId="359F01B5" w14:textId="77777777" w:rsidR="00C651EA" w:rsidRDefault="0005235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  <w:vAlign w:val="center"/>
          </w:tcPr>
          <w:p w14:paraId="301141D7" w14:textId="77777777" w:rsidR="00C651EA" w:rsidRDefault="00C651EA"/>
          <w:p w14:paraId="21179AB7" w14:textId="77777777" w:rsidR="00C651EA" w:rsidRDefault="00C651EA"/>
        </w:tc>
      </w:tr>
      <w:tr w:rsidR="00C651EA" w14:paraId="35AA5AA4" w14:textId="77777777">
        <w:trPr>
          <w:trHeight w:val="737"/>
        </w:trPr>
        <w:tc>
          <w:tcPr>
            <w:tcW w:w="2628" w:type="dxa"/>
            <w:gridSpan w:val="2"/>
            <w:tcBorders>
              <w:top w:val="single" w:sz="4" w:space="0" w:color="auto"/>
            </w:tcBorders>
            <w:vAlign w:val="center"/>
          </w:tcPr>
          <w:p w14:paraId="3FDFE467" w14:textId="77777777" w:rsidR="00C651EA" w:rsidRDefault="0005235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大学名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  <w:vAlign w:val="center"/>
          </w:tcPr>
          <w:p w14:paraId="0B4A1F95" w14:textId="77777777" w:rsidR="00C651EA" w:rsidRDefault="00C651EA"/>
        </w:tc>
      </w:tr>
      <w:tr w:rsidR="00C651EA" w14:paraId="7055D404" w14:textId="77777777">
        <w:trPr>
          <w:trHeight w:val="794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14:paraId="6364124E" w14:textId="77777777" w:rsidR="00C651EA" w:rsidRDefault="0005235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学年</w:t>
            </w:r>
          </w:p>
        </w:tc>
        <w:tc>
          <w:tcPr>
            <w:tcW w:w="6092" w:type="dxa"/>
            <w:gridSpan w:val="2"/>
            <w:vAlign w:val="center"/>
          </w:tcPr>
          <w:p w14:paraId="111F142E" w14:textId="77777777" w:rsidR="00C651EA" w:rsidRDefault="00C651EA"/>
        </w:tc>
      </w:tr>
      <w:tr w:rsidR="00C651EA" w14:paraId="1BCF188F" w14:textId="77777777">
        <w:trPr>
          <w:trHeight w:val="72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B39D35" w14:textId="77777777" w:rsidR="00C651EA" w:rsidRDefault="0005235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2C88E" w14:textId="77777777" w:rsidR="00C651EA" w:rsidRDefault="0005235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  <w:vAlign w:val="center"/>
          </w:tcPr>
          <w:p w14:paraId="6FF4C24E" w14:textId="77777777" w:rsidR="00C651EA" w:rsidRDefault="00C651EA"/>
        </w:tc>
      </w:tr>
      <w:tr w:rsidR="00C651EA" w14:paraId="015BB6C0" w14:textId="77777777">
        <w:trPr>
          <w:trHeight w:val="68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DE0EA" w14:textId="77777777" w:rsidR="00C651EA" w:rsidRDefault="00C651E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A6F57" w14:textId="77777777" w:rsidR="00C651EA" w:rsidRDefault="00052358">
            <w:r>
              <w:rPr>
                <w:rFonts w:hint="eastAsia"/>
              </w:rPr>
              <w:t>メールアドレス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  <w:vAlign w:val="center"/>
          </w:tcPr>
          <w:p w14:paraId="18EE19AD" w14:textId="77777777" w:rsidR="00C651EA" w:rsidRDefault="00C651EA"/>
        </w:tc>
      </w:tr>
      <w:tr w:rsidR="00C651EA" w14:paraId="11820757" w14:textId="77777777">
        <w:trPr>
          <w:trHeight w:val="794"/>
        </w:trPr>
        <w:tc>
          <w:tcPr>
            <w:tcW w:w="2628" w:type="dxa"/>
            <w:gridSpan w:val="2"/>
            <w:vMerge w:val="restart"/>
          </w:tcPr>
          <w:p w14:paraId="367EA05E" w14:textId="77777777" w:rsidR="00C651EA" w:rsidRDefault="0005235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見学希望日</w:t>
            </w:r>
          </w:p>
          <w:p w14:paraId="32DB0DF7" w14:textId="77777777" w:rsidR="00C651EA" w:rsidRDefault="00C651EA">
            <w:pPr>
              <w:ind w:left="280" w:hangingChars="100" w:hanging="280"/>
              <w:jc w:val="left"/>
              <w:rPr>
                <w:sz w:val="28"/>
              </w:rPr>
            </w:pPr>
          </w:p>
          <w:p w14:paraId="18B39D8A" w14:textId="77777777" w:rsidR="00C651EA" w:rsidRDefault="00C651EA">
            <w:pPr>
              <w:jc w:val="left"/>
              <w:rPr>
                <w:sz w:val="28"/>
              </w:rPr>
            </w:pPr>
          </w:p>
        </w:tc>
        <w:tc>
          <w:tcPr>
            <w:tcW w:w="6092" w:type="dxa"/>
            <w:gridSpan w:val="2"/>
            <w:vAlign w:val="center"/>
          </w:tcPr>
          <w:p w14:paraId="3DAF84AF" w14:textId="77777777" w:rsidR="00C651EA" w:rsidRDefault="00052358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　　　月　　　日（　　）</w:t>
            </w:r>
          </w:p>
        </w:tc>
      </w:tr>
      <w:tr w:rsidR="00C651EA" w14:paraId="5493E077" w14:textId="77777777">
        <w:trPr>
          <w:trHeight w:val="794"/>
        </w:trPr>
        <w:tc>
          <w:tcPr>
            <w:tcW w:w="2628" w:type="dxa"/>
            <w:gridSpan w:val="2"/>
            <w:vMerge/>
          </w:tcPr>
          <w:p w14:paraId="44605F4F" w14:textId="77777777" w:rsidR="00C651EA" w:rsidRDefault="00C651EA"/>
        </w:tc>
        <w:tc>
          <w:tcPr>
            <w:tcW w:w="6092" w:type="dxa"/>
            <w:gridSpan w:val="2"/>
            <w:vAlign w:val="center"/>
          </w:tcPr>
          <w:p w14:paraId="40353736" w14:textId="77777777" w:rsidR="00C651EA" w:rsidRDefault="00052358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　　　月　　　日（　　）</w:t>
            </w:r>
          </w:p>
        </w:tc>
      </w:tr>
      <w:tr w:rsidR="00C651EA" w14:paraId="5E892171" w14:textId="77777777">
        <w:trPr>
          <w:trHeight w:val="794"/>
        </w:trPr>
        <w:tc>
          <w:tcPr>
            <w:tcW w:w="2628" w:type="dxa"/>
            <w:gridSpan w:val="2"/>
            <w:vMerge/>
          </w:tcPr>
          <w:p w14:paraId="48172ADE" w14:textId="77777777" w:rsidR="00C651EA" w:rsidRDefault="00C651EA"/>
        </w:tc>
        <w:tc>
          <w:tcPr>
            <w:tcW w:w="6092" w:type="dxa"/>
            <w:gridSpan w:val="2"/>
            <w:vAlign w:val="center"/>
          </w:tcPr>
          <w:p w14:paraId="3BD4673B" w14:textId="77777777" w:rsidR="00C651EA" w:rsidRDefault="00052358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　　　月　　　日（　　）</w:t>
            </w:r>
          </w:p>
        </w:tc>
      </w:tr>
      <w:tr w:rsidR="00C651EA" w14:paraId="616BDFA1" w14:textId="77777777">
        <w:trPr>
          <w:trHeight w:val="794"/>
        </w:trPr>
        <w:tc>
          <w:tcPr>
            <w:tcW w:w="2628" w:type="dxa"/>
            <w:gridSpan w:val="2"/>
            <w:vMerge w:val="restart"/>
          </w:tcPr>
          <w:p w14:paraId="4DD4D22D" w14:textId="77777777" w:rsidR="00C651EA" w:rsidRDefault="0005235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見学希望診療科</w:t>
            </w:r>
          </w:p>
          <w:p w14:paraId="788FF84A" w14:textId="77777777" w:rsidR="00C651EA" w:rsidRDefault="0005235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＊救急科は月曜日以外</w:t>
            </w:r>
          </w:p>
          <w:p w14:paraId="463516F5" w14:textId="77777777" w:rsidR="00C651EA" w:rsidRDefault="0005235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可です。</w:t>
            </w:r>
          </w:p>
          <w:p w14:paraId="7DBE9A61" w14:textId="2D476A03" w:rsidR="00C651EA" w:rsidRDefault="00052358">
            <w:pPr>
              <w:ind w:left="180" w:hangingChars="100" w:hanging="180"/>
              <w:jc w:val="left"/>
              <w:rPr>
                <w:sz w:val="28"/>
              </w:rPr>
            </w:pPr>
            <w:r>
              <w:rPr>
                <w:rFonts w:hint="eastAsia"/>
                <w:sz w:val="18"/>
              </w:rPr>
              <w:t>＊神経内科</w:t>
            </w:r>
            <w:r>
              <w:rPr>
                <w:rFonts w:hint="eastAsia"/>
                <w:sz w:val="18"/>
              </w:rPr>
              <w:t>・総合診療科は</w:t>
            </w:r>
            <w:r w:rsidR="009A510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除いて下さい。</w:t>
            </w:r>
          </w:p>
        </w:tc>
        <w:tc>
          <w:tcPr>
            <w:tcW w:w="6092" w:type="dxa"/>
            <w:gridSpan w:val="2"/>
            <w:vAlign w:val="center"/>
          </w:tcPr>
          <w:p w14:paraId="1435723A" w14:textId="77777777" w:rsidR="00C651EA" w:rsidRDefault="00052358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</w:tr>
      <w:tr w:rsidR="00C651EA" w14:paraId="34011292" w14:textId="77777777">
        <w:trPr>
          <w:trHeight w:val="794"/>
        </w:trPr>
        <w:tc>
          <w:tcPr>
            <w:tcW w:w="2628" w:type="dxa"/>
            <w:gridSpan w:val="2"/>
            <w:vMerge/>
          </w:tcPr>
          <w:p w14:paraId="026F050D" w14:textId="77777777" w:rsidR="00C651EA" w:rsidRDefault="00C651EA"/>
        </w:tc>
        <w:tc>
          <w:tcPr>
            <w:tcW w:w="6092" w:type="dxa"/>
            <w:gridSpan w:val="2"/>
            <w:vAlign w:val="center"/>
          </w:tcPr>
          <w:p w14:paraId="782163DD" w14:textId="77777777" w:rsidR="00C651EA" w:rsidRDefault="00052358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</w:tr>
      <w:tr w:rsidR="00C651EA" w14:paraId="711A7D75" w14:textId="77777777">
        <w:trPr>
          <w:trHeight w:val="794"/>
        </w:trPr>
        <w:tc>
          <w:tcPr>
            <w:tcW w:w="2628" w:type="dxa"/>
            <w:gridSpan w:val="2"/>
            <w:vMerge/>
          </w:tcPr>
          <w:p w14:paraId="28322A35" w14:textId="77777777" w:rsidR="00C651EA" w:rsidRDefault="00C651EA"/>
        </w:tc>
        <w:tc>
          <w:tcPr>
            <w:tcW w:w="6092" w:type="dxa"/>
            <w:gridSpan w:val="2"/>
            <w:vAlign w:val="center"/>
          </w:tcPr>
          <w:p w14:paraId="2789EB74" w14:textId="77777777" w:rsidR="00C651EA" w:rsidRDefault="00052358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</w:t>
            </w:r>
          </w:p>
        </w:tc>
      </w:tr>
      <w:tr w:rsidR="00C651EA" w14:paraId="5CBC5B3B" w14:textId="77777777">
        <w:trPr>
          <w:trHeight w:val="1717"/>
        </w:trPr>
        <w:tc>
          <w:tcPr>
            <w:tcW w:w="2628" w:type="dxa"/>
            <w:gridSpan w:val="2"/>
          </w:tcPr>
          <w:p w14:paraId="204BD3D0" w14:textId="77777777" w:rsidR="00C651EA" w:rsidRDefault="0005235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その他の希望</w:t>
            </w:r>
          </w:p>
          <w:p w14:paraId="18099208" w14:textId="77777777" w:rsidR="00C651EA" w:rsidRDefault="0005235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連絡事項など</w:t>
            </w:r>
          </w:p>
        </w:tc>
        <w:tc>
          <w:tcPr>
            <w:tcW w:w="6092" w:type="dxa"/>
            <w:gridSpan w:val="2"/>
            <w:vMerge w:val="restart"/>
          </w:tcPr>
          <w:p w14:paraId="4233EA9D" w14:textId="77777777" w:rsidR="00C651EA" w:rsidRDefault="00C651EA"/>
        </w:tc>
      </w:tr>
    </w:tbl>
    <w:p w14:paraId="4104CA3D" w14:textId="77777777" w:rsidR="00C651EA" w:rsidRDefault="00052358">
      <w:pPr>
        <w:jc w:val="right"/>
      </w:pPr>
      <w:r>
        <w:rPr>
          <w:rFonts w:hint="eastAsia"/>
        </w:rPr>
        <w:t>公立藤岡総合病院　研修管理センター</w:t>
      </w:r>
    </w:p>
    <w:sectPr w:rsidR="00C651E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8F2D" w14:textId="77777777" w:rsidR="00052358" w:rsidRDefault="00052358">
      <w:r>
        <w:separator/>
      </w:r>
    </w:p>
  </w:endnote>
  <w:endnote w:type="continuationSeparator" w:id="0">
    <w:p w14:paraId="33F26B3C" w14:textId="77777777" w:rsidR="00052358" w:rsidRDefault="0005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13AF" w14:textId="77777777" w:rsidR="00052358" w:rsidRDefault="00052358">
      <w:r>
        <w:separator/>
      </w:r>
    </w:p>
  </w:footnote>
  <w:footnote w:type="continuationSeparator" w:id="0">
    <w:p w14:paraId="01A35987" w14:textId="77777777" w:rsidR="00052358" w:rsidRDefault="0005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efaultTableStyle w:val="10"/>
  <w:drawingGridHorizontalSpacing w:val="2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A"/>
    <w:rsid w:val="00052358"/>
    <w:rsid w:val="004535D4"/>
    <w:rsid w:val="009A5106"/>
    <w:rsid w:val="00C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03A3"/>
  <w15:docId w15:val="{E9837D12-47E0-4F38-9706-2BFBA2B7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semiHidden/>
    <w:qFormat/>
    <w:pPr>
      <w:widowControl w:val="0"/>
      <w:jc w:val="both"/>
    </w:pPr>
    <w:rPr>
      <w:rFonts w:ascii="Century" w:eastAsia="ＭＳ 明朝" w:hAnsi="Century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204</Characters>
  <Application>Microsoft Office Word</Application>
  <DocSecurity>0</DocSecurity>
  <Lines>1</Lines>
  <Paragraphs>1</Paragraphs>
  <ScaleCrop>false</ScaleCrop>
  <Company>多野藤岡医療事務市町村組合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公立藤岡総合病院</dc:creator>
  <cp:lastModifiedBy>医局</cp:lastModifiedBy>
  <cp:revision>4</cp:revision>
  <dcterms:created xsi:type="dcterms:W3CDTF">2020-06-02T00:53:00Z</dcterms:created>
  <dcterms:modified xsi:type="dcterms:W3CDTF">2026-05-26T00:21:00Z</dcterms:modified>
</cp:coreProperties>
</file>