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564F" w14:textId="77777777" w:rsidR="00FC0986" w:rsidRDefault="003F02B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公立藤岡総合病院群初期臨床研修申込について</w:t>
      </w:r>
    </w:p>
    <w:p w14:paraId="3E35F116" w14:textId="77777777" w:rsidR="00FC0986" w:rsidRDefault="00FC0986"/>
    <w:p w14:paraId="366EB169" w14:textId="77777777" w:rsidR="00FC0986" w:rsidRDefault="003F02B8">
      <w:pPr>
        <w:rPr>
          <w:sz w:val="22"/>
        </w:rPr>
      </w:pPr>
      <w:r>
        <w:rPr>
          <w:rFonts w:hint="eastAsia"/>
          <w:sz w:val="22"/>
        </w:rPr>
        <w:t>○医師臨床研修マッチングによる全国応募</w:t>
      </w:r>
    </w:p>
    <w:p w14:paraId="4F98C982" w14:textId="77777777" w:rsidR="00FC0986" w:rsidRDefault="00FC0986">
      <w:pPr>
        <w:rPr>
          <w:sz w:val="22"/>
        </w:rPr>
      </w:pPr>
    </w:p>
    <w:p w14:paraId="33775B31" w14:textId="14B48645" w:rsidR="00FC0986" w:rsidRDefault="003F02B8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．採用人数　</w:t>
      </w:r>
      <w:r w:rsidR="00A24CBC">
        <w:rPr>
          <w:rFonts w:hint="eastAsia"/>
          <w:sz w:val="22"/>
        </w:rPr>
        <w:t>7</w:t>
      </w:r>
      <w:r>
        <w:rPr>
          <w:rFonts w:hint="eastAsia"/>
          <w:sz w:val="22"/>
        </w:rPr>
        <w:t>名</w:t>
      </w:r>
    </w:p>
    <w:p w14:paraId="04F22DE9" w14:textId="77777777" w:rsidR="00FC0986" w:rsidRDefault="003F02B8">
      <w:pPr>
        <w:spacing w:line="510" w:lineRule="exact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．提出書類</w:t>
      </w:r>
    </w:p>
    <w:p w14:paraId="59D80595" w14:textId="77777777" w:rsidR="00FC0986" w:rsidRDefault="003F02B8">
      <w:pPr>
        <w:spacing w:line="397" w:lineRule="exact"/>
        <w:ind w:leftChars="300" w:left="630"/>
        <w:rPr>
          <w:sz w:val="22"/>
        </w:rPr>
      </w:pPr>
      <w:r>
        <w:rPr>
          <w:rFonts w:hint="eastAsia"/>
          <w:sz w:val="22"/>
        </w:rPr>
        <w:t>①初期臨床研修申込書</w:t>
      </w:r>
    </w:p>
    <w:p w14:paraId="4F5AF8F9" w14:textId="77777777" w:rsidR="00FC0986" w:rsidRDefault="003F02B8">
      <w:pPr>
        <w:spacing w:line="360" w:lineRule="auto"/>
        <w:ind w:leftChars="300" w:left="630"/>
        <w:rPr>
          <w:sz w:val="22"/>
        </w:rPr>
      </w:pPr>
      <w:r>
        <w:rPr>
          <w:rFonts w:hint="eastAsia"/>
          <w:sz w:val="22"/>
        </w:rPr>
        <w:t>②会計年度任用職員履歴書（当院指定の用紙・高校卒業から記入、写真貼付）</w:t>
      </w:r>
    </w:p>
    <w:p w14:paraId="700E4C1C" w14:textId="77777777" w:rsidR="00FC0986" w:rsidRDefault="003F02B8">
      <w:pPr>
        <w:spacing w:line="360" w:lineRule="auto"/>
        <w:ind w:leftChars="300" w:left="630"/>
        <w:rPr>
          <w:sz w:val="22"/>
        </w:rPr>
      </w:pPr>
      <w:r>
        <w:rPr>
          <w:rFonts w:hint="eastAsia"/>
          <w:sz w:val="22"/>
        </w:rPr>
        <w:t>③卒業見込証明書又は医師免許証の写し</w:t>
      </w:r>
    </w:p>
    <w:p w14:paraId="568CDE7D" w14:textId="77777777" w:rsidR="001A4900" w:rsidRDefault="003F02B8">
      <w:pPr>
        <w:spacing w:line="397" w:lineRule="exact"/>
        <w:ind w:leftChars="300" w:left="1950" w:hangingChars="600" w:hanging="1320"/>
        <w:rPr>
          <w:sz w:val="22"/>
        </w:rPr>
      </w:pPr>
      <w:r>
        <w:rPr>
          <w:rFonts w:hint="eastAsia"/>
          <w:sz w:val="22"/>
        </w:rPr>
        <w:t>④小論文　「医師の働き方改革と</w:t>
      </w:r>
      <w:r w:rsidR="001A4900">
        <w:rPr>
          <w:rFonts w:hint="eastAsia"/>
          <w:sz w:val="22"/>
        </w:rPr>
        <w:t>医師偏在（地域・診療科）</w:t>
      </w:r>
      <w:r>
        <w:rPr>
          <w:rFonts w:hint="eastAsia"/>
          <w:sz w:val="22"/>
        </w:rPr>
        <w:t>について」</w:t>
      </w:r>
    </w:p>
    <w:p w14:paraId="6F8ABE56" w14:textId="6F52CCEF" w:rsidR="00FC0986" w:rsidRDefault="003F02B8" w:rsidP="001A4900">
      <w:pPr>
        <w:spacing w:line="397" w:lineRule="exact"/>
        <w:ind w:firstLineChars="800" w:firstLine="176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800</w:t>
      </w:r>
      <w:r>
        <w:rPr>
          <w:rFonts w:hint="eastAsia"/>
          <w:sz w:val="22"/>
        </w:rPr>
        <w:t>字前後）</w:t>
      </w:r>
    </w:p>
    <w:p w14:paraId="38B4E64C" w14:textId="75405060" w:rsidR="00FC0986" w:rsidRDefault="003F02B8">
      <w:pPr>
        <w:spacing w:line="397" w:lineRule="exact"/>
        <w:ind w:leftChars="300" w:left="630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="001A490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（様式　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・横書き・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ポイント）</w:t>
      </w:r>
    </w:p>
    <w:p w14:paraId="0EF3D199" w14:textId="77777777" w:rsidR="00FC0986" w:rsidRDefault="00FC0986">
      <w:pPr>
        <w:rPr>
          <w:sz w:val="22"/>
        </w:rPr>
      </w:pPr>
    </w:p>
    <w:p w14:paraId="3ABC81D8" w14:textId="182BC5E7" w:rsidR="00FC0986" w:rsidRDefault="003F02B8">
      <w:pPr>
        <w:spacing w:line="510" w:lineRule="exact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．応募締切：令和</w:t>
      </w:r>
      <w:r w:rsidR="00A24CBC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31</w:t>
      </w:r>
      <w:r>
        <w:rPr>
          <w:rFonts w:hint="eastAsia"/>
          <w:sz w:val="22"/>
        </w:rPr>
        <w:t>日（</w:t>
      </w:r>
      <w:r w:rsidR="00A24CBC">
        <w:rPr>
          <w:rFonts w:hint="eastAsia"/>
          <w:sz w:val="22"/>
        </w:rPr>
        <w:t>金</w:t>
      </w:r>
      <w:r>
        <w:rPr>
          <w:rFonts w:hint="eastAsia"/>
          <w:sz w:val="22"/>
        </w:rPr>
        <w:t>）必着</w:t>
      </w:r>
    </w:p>
    <w:p w14:paraId="6CCE1C33" w14:textId="66352DC8" w:rsidR="00FC0986" w:rsidRDefault="003F02B8">
      <w:pPr>
        <w:spacing w:line="510" w:lineRule="exact"/>
        <w:rPr>
          <w:sz w:val="22"/>
        </w:rPr>
      </w:pP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．試験日程：令和</w:t>
      </w:r>
      <w:r w:rsidR="00A24CBC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 w:rsidR="00A24CBC">
        <w:rPr>
          <w:rFonts w:hint="eastAsia"/>
          <w:sz w:val="22"/>
        </w:rPr>
        <w:t>9</w:t>
      </w:r>
      <w:r>
        <w:rPr>
          <w:rFonts w:hint="eastAsia"/>
          <w:sz w:val="22"/>
        </w:rPr>
        <w:t>日（</w:t>
      </w:r>
      <w:r w:rsidR="00A24CBC">
        <w:rPr>
          <w:rFonts w:hint="eastAsia"/>
          <w:sz w:val="22"/>
        </w:rPr>
        <w:t>水</w:t>
      </w:r>
      <w:r>
        <w:rPr>
          <w:rFonts w:hint="eastAsia"/>
          <w:sz w:val="22"/>
        </w:rPr>
        <w:t>）</w:t>
      </w:r>
    </w:p>
    <w:p w14:paraId="3A1CBD79" w14:textId="06C8AC02" w:rsidR="00FC0986" w:rsidRPr="00A24CBC" w:rsidRDefault="003F02B8">
      <w:pPr>
        <w:spacing w:line="51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令和</w:t>
      </w:r>
      <w:r w:rsidR="001A4900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 w:rsidR="00A24CBC">
        <w:rPr>
          <w:rFonts w:hint="eastAsia"/>
          <w:sz w:val="22"/>
        </w:rPr>
        <w:t>6</w:t>
      </w:r>
      <w:r>
        <w:rPr>
          <w:rFonts w:hint="eastAsia"/>
          <w:sz w:val="22"/>
        </w:rPr>
        <w:t>日（水）</w:t>
      </w:r>
    </w:p>
    <w:p w14:paraId="7B9DA8FD" w14:textId="77777777" w:rsidR="00FC0986" w:rsidRDefault="003F02B8">
      <w:pPr>
        <w:spacing w:line="510" w:lineRule="exact"/>
      </w:pPr>
      <w:r>
        <w:rPr>
          <w:rFonts w:hint="eastAsia"/>
          <w:sz w:val="22"/>
        </w:rPr>
        <w:t xml:space="preserve">　　　　　　　※希望日がある場合のみ履歴書の「本人記入欄」にご記入下さい</w:t>
      </w:r>
    </w:p>
    <w:p w14:paraId="6A68F089" w14:textId="77777777" w:rsidR="00FC0986" w:rsidRDefault="003F02B8">
      <w:pPr>
        <w:spacing w:line="510" w:lineRule="exact"/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>．応募資格：医師国家試験合格見込の方</w:t>
      </w:r>
    </w:p>
    <w:p w14:paraId="56E0B712" w14:textId="77777777" w:rsidR="00FC0986" w:rsidRDefault="003F02B8">
      <w:pPr>
        <w:spacing w:line="510" w:lineRule="exact"/>
        <w:rPr>
          <w:sz w:val="22"/>
        </w:rPr>
      </w:pPr>
      <w:r>
        <w:rPr>
          <w:rFonts w:hint="eastAsia"/>
          <w:sz w:val="22"/>
        </w:rPr>
        <w:t>6</w:t>
      </w:r>
      <w:r>
        <w:rPr>
          <w:rFonts w:hint="eastAsia"/>
          <w:sz w:val="22"/>
        </w:rPr>
        <w:t>．選考方法：面接・小論文による選考（試験日時等詳細は、申込み後個人宛に通知）</w:t>
      </w:r>
    </w:p>
    <w:p w14:paraId="05DC1EAF" w14:textId="77777777" w:rsidR="00FC0986" w:rsidRDefault="00FC0986">
      <w:pPr>
        <w:spacing w:line="510" w:lineRule="exact"/>
        <w:rPr>
          <w:sz w:val="22"/>
        </w:rPr>
      </w:pPr>
    </w:p>
    <w:p w14:paraId="6891DDB0" w14:textId="77777777" w:rsidR="00FC0986" w:rsidRDefault="00FC0986">
      <w:pPr>
        <w:spacing w:line="510" w:lineRule="exact"/>
        <w:ind w:firstLineChars="200" w:firstLine="440"/>
        <w:rPr>
          <w:rFonts w:asciiTheme="minorEastAsia" w:eastAsiaTheme="minorEastAsia" w:hAnsiTheme="minorEastAsia"/>
          <w:sz w:val="22"/>
        </w:rPr>
      </w:pPr>
    </w:p>
    <w:p w14:paraId="3EF29908" w14:textId="77777777" w:rsidR="00FC0986" w:rsidRDefault="00FC0986">
      <w:pPr>
        <w:spacing w:line="510" w:lineRule="exact"/>
        <w:ind w:firstLineChars="1200" w:firstLine="2880"/>
        <w:rPr>
          <w:rFonts w:asciiTheme="minorEastAsia" w:eastAsiaTheme="minorEastAsia" w:hAnsiTheme="minorEastAsia"/>
          <w:sz w:val="24"/>
        </w:rPr>
      </w:pPr>
    </w:p>
    <w:p w14:paraId="7BE5978D" w14:textId="77777777" w:rsidR="00FC0986" w:rsidRDefault="00FC0986">
      <w:pPr>
        <w:spacing w:line="510" w:lineRule="exact"/>
        <w:rPr>
          <w:rFonts w:asciiTheme="minorEastAsia" w:eastAsiaTheme="minorEastAsia" w:hAnsiTheme="minorEastAsia"/>
          <w:sz w:val="22"/>
        </w:rPr>
      </w:pPr>
    </w:p>
    <w:p w14:paraId="31F3FFA6" w14:textId="77777777" w:rsidR="00FC0986" w:rsidRDefault="003F02B8">
      <w:pPr>
        <w:spacing w:line="510" w:lineRule="exact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78A34DDB" wp14:editId="2BEEC07F">
                <wp:simplePos x="0" y="0"/>
                <wp:positionH relativeFrom="column">
                  <wp:posOffset>2935605</wp:posOffset>
                </wp:positionH>
                <wp:positionV relativeFrom="paragraph">
                  <wp:posOffset>422910</wp:posOffset>
                </wp:positionV>
                <wp:extent cx="2381250" cy="13716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371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52D4" w14:textId="77777777" w:rsidR="00FC0986" w:rsidRDefault="003F02B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375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8503</w:t>
                            </w:r>
                          </w:p>
                          <w:p w14:paraId="70F58D1E" w14:textId="77777777" w:rsidR="00FC0986" w:rsidRDefault="003F02B8">
                            <w:r>
                              <w:rPr>
                                <w:rFonts w:hint="eastAsia"/>
                              </w:rPr>
                              <w:t>群馬県藤岡市中栗須</w:t>
                            </w:r>
                            <w:r>
                              <w:rPr>
                                <w:rFonts w:hint="eastAsia"/>
                              </w:rPr>
                              <w:t>813-1</w:t>
                            </w:r>
                          </w:p>
                          <w:p w14:paraId="1733ACB7" w14:textId="77777777" w:rsidR="00FC0986" w:rsidRDefault="003F02B8">
                            <w:r>
                              <w:rPr>
                                <w:rFonts w:hint="eastAsia"/>
                              </w:rPr>
                              <w:t>公立藤岡総合病院</w:t>
                            </w:r>
                          </w:p>
                          <w:p w14:paraId="3475A2DA" w14:textId="77777777" w:rsidR="00FC0986" w:rsidRDefault="003F02B8">
                            <w:r>
                              <w:rPr>
                                <w:rFonts w:hint="eastAsia"/>
                              </w:rPr>
                              <w:t>研修管理センター　久保寺・渡辺</w:t>
                            </w:r>
                          </w:p>
                          <w:p w14:paraId="1FF54BC8" w14:textId="77777777" w:rsidR="00FC0986" w:rsidRDefault="003F02B8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0274-22-3311</w:t>
                            </w:r>
                            <w:r>
                              <w:rPr>
                                <w:rFonts w:hint="eastAsia"/>
                              </w:rPr>
                              <w:t>（代表）</w:t>
                            </w:r>
                          </w:p>
                          <w:p w14:paraId="2068EF2E" w14:textId="77777777" w:rsidR="00FC0986" w:rsidRDefault="00FC0986"/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roundrect w14:anchorId="78A34DDB" id="オブジェクト 0" o:spid="_x0000_s1026" style="position:absolute;left:0;text-align:left;margin-left:231.15pt;margin-top:33.3pt;width:187.5pt;height:108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" strokeweight=".5pt">
                <v:textbox inset="5.85pt,.7pt,5.85pt,.7pt">
                  <w:txbxContent>
                    <w:p w14:paraId="798B52D4" w14:textId="77777777" w:rsidR="00FC0986" w:rsidRDefault="003F02B8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375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8503</w:t>
                      </w:r>
                    </w:p>
                    <w:p w14:paraId="70F58D1E" w14:textId="77777777" w:rsidR="00FC0986" w:rsidRDefault="003F02B8">
                      <w:r>
                        <w:rPr>
                          <w:rFonts w:hint="eastAsia"/>
                        </w:rPr>
                        <w:t>群馬県藤岡市中栗須</w:t>
                      </w:r>
                      <w:r>
                        <w:rPr>
                          <w:rFonts w:hint="eastAsia"/>
                        </w:rPr>
                        <w:t>813-1</w:t>
                      </w:r>
                    </w:p>
                    <w:p w14:paraId="1733ACB7" w14:textId="77777777" w:rsidR="00FC0986" w:rsidRDefault="003F02B8">
                      <w:r>
                        <w:rPr>
                          <w:rFonts w:hint="eastAsia"/>
                        </w:rPr>
                        <w:t>公立藤岡総合病院</w:t>
                      </w:r>
                    </w:p>
                    <w:p w14:paraId="3475A2DA" w14:textId="77777777" w:rsidR="00FC0986" w:rsidRDefault="003F02B8">
                      <w:r>
                        <w:rPr>
                          <w:rFonts w:hint="eastAsia"/>
                        </w:rPr>
                        <w:t>研修管理センター　久保寺・渡辺</w:t>
                      </w:r>
                    </w:p>
                    <w:p w14:paraId="1FF54BC8" w14:textId="77777777" w:rsidR="00FC0986" w:rsidRDefault="003F02B8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0274-22-3311</w:t>
                      </w:r>
                      <w:r>
                        <w:rPr>
                          <w:rFonts w:hint="eastAsia"/>
                        </w:rPr>
                        <w:t>（代表）</w:t>
                      </w:r>
                    </w:p>
                    <w:p w14:paraId="2068EF2E" w14:textId="77777777" w:rsidR="00FC0986" w:rsidRDefault="00FC0986"/>
                  </w:txbxContent>
                </v:textbox>
              </v:roundrect>
            </w:pict>
          </mc:Fallback>
        </mc:AlternateConten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＊申込書類送付先</w:t>
      </w:r>
    </w:p>
    <w:sectPr w:rsidR="00FC098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44E6" w14:textId="77777777" w:rsidR="00DF33CE" w:rsidRDefault="00DF33CE">
      <w:r>
        <w:separator/>
      </w:r>
    </w:p>
  </w:endnote>
  <w:endnote w:type="continuationSeparator" w:id="0">
    <w:p w14:paraId="7E4BD1E3" w14:textId="77777777" w:rsidR="00DF33CE" w:rsidRDefault="00DF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89B7" w14:textId="77777777" w:rsidR="00DF33CE" w:rsidRDefault="00DF33CE">
      <w:r>
        <w:separator/>
      </w:r>
    </w:p>
  </w:footnote>
  <w:footnote w:type="continuationSeparator" w:id="0">
    <w:p w14:paraId="4C90173E" w14:textId="77777777" w:rsidR="00DF33CE" w:rsidRDefault="00DF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986"/>
    <w:rsid w:val="001212D6"/>
    <w:rsid w:val="001A4900"/>
    <w:rsid w:val="003F02B8"/>
    <w:rsid w:val="00A24CBC"/>
    <w:rsid w:val="00BA6284"/>
    <w:rsid w:val="00DF33CE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74140"/>
  <w15:docId w15:val="{3A4062B3-C3F9-4474-90C7-97082F6C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semiHidden/>
    <w:qFormat/>
    <w:pPr>
      <w:widowControl w:val="0"/>
      <w:jc w:val="both"/>
    </w:pPr>
    <w:rPr>
      <w:rFonts w:ascii="Century" w:eastAsia="ＭＳ 明朝" w:hAnsi="Century"/>
    </w:rPr>
  </w:style>
  <w:style w:type="paragraph" w:styleId="a3">
    <w:name w:val="header"/>
    <w:basedOn w:val="a"/>
    <w:link w:val="a4"/>
    <w:uiPriority w:val="99"/>
    <w:unhideWhenUsed/>
    <w:rsid w:val="00A24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CBC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A24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CBC"/>
    <w:rPr>
      <w:rFonts w:ascii="Century" w:eastAsia="ＭＳ 明朝" w:hAnsi="Century"/>
    </w:rPr>
  </w:style>
  <w:style w:type="paragraph" w:styleId="a7">
    <w:name w:val="Date"/>
    <w:basedOn w:val="a"/>
    <w:next w:val="a"/>
    <w:link w:val="a8"/>
    <w:uiPriority w:val="99"/>
    <w:semiHidden/>
    <w:unhideWhenUsed/>
    <w:rsid w:val="00A24CBC"/>
  </w:style>
  <w:style w:type="character" w:customStyle="1" w:styleId="a8">
    <w:name w:val="日付 (文字)"/>
    <w:basedOn w:val="a0"/>
    <w:link w:val="a7"/>
    <w:uiPriority w:val="99"/>
    <w:semiHidden/>
    <w:rsid w:val="00A24CB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</Words>
  <Characters>331</Characters>
  <Application>Microsoft Office Word</Application>
  <DocSecurity>0</DocSecurity>
  <Lines>2</Lines>
  <Paragraphs>1</Paragraphs>
  <ScaleCrop>false</ScaleCrop>
  <Company>多野藤岡医療事務市町村組合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公立藤岡総合病院</dc:creator>
  <cp:lastModifiedBy>医局</cp:lastModifiedBy>
  <cp:revision>6</cp:revision>
  <cp:lastPrinted>2021-06-07T01:25:00Z</cp:lastPrinted>
  <dcterms:created xsi:type="dcterms:W3CDTF">2019-05-09T05:20:00Z</dcterms:created>
  <dcterms:modified xsi:type="dcterms:W3CDTF">2026-06-02T08:05:00Z</dcterms:modified>
</cp:coreProperties>
</file>